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5A773" w14:textId="77777777" w:rsidR="0064290E" w:rsidRDefault="000116E9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7965F655" wp14:editId="57A8262B">
            <wp:extent cx="5760720" cy="842010"/>
            <wp:effectExtent l="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5C376" w14:textId="77777777" w:rsidR="0064290E" w:rsidRDefault="000116E9">
      <w:r>
        <w:rPr>
          <w:noProof/>
          <w:lang w:eastAsia="tr-TR"/>
        </w:rPr>
        <w:drawing>
          <wp:inline distT="0" distB="0" distL="0" distR="0" wp14:anchorId="68CD333C" wp14:editId="2333690E">
            <wp:extent cx="5760720" cy="3015615"/>
            <wp:effectExtent l="0" t="0" r="0" b="0"/>
            <wp:docPr id="2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B87A27" w14:textId="77777777" w:rsidR="0064290E" w:rsidRDefault="0064290E">
      <w:pPr>
        <w:jc w:val="center"/>
      </w:pPr>
    </w:p>
    <w:p w14:paraId="653326C6" w14:textId="77777777" w:rsidR="0064290E" w:rsidRDefault="0064290E">
      <w:pPr>
        <w:tabs>
          <w:tab w:val="left" w:pos="4020"/>
        </w:tabs>
      </w:pPr>
    </w:p>
    <w:tbl>
      <w:tblPr>
        <w:tblStyle w:val="TabloKlavuzu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285"/>
        <w:gridCol w:w="283"/>
        <w:gridCol w:w="4630"/>
      </w:tblGrid>
      <w:tr w:rsidR="0064290E" w14:paraId="6783D155" w14:textId="77777777" w:rsidTr="006274DD">
        <w:tc>
          <w:tcPr>
            <w:tcW w:w="3968" w:type="dxa"/>
          </w:tcPr>
          <w:p w14:paraId="76635663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5" w:type="dxa"/>
          </w:tcPr>
          <w:p w14:paraId="5BF619B6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283" w:type="dxa"/>
          </w:tcPr>
          <w:p w14:paraId="0B453DCD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630" w:type="dxa"/>
          </w:tcPr>
          <w:p w14:paraId="7A609D69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4290E" w14:paraId="794FACCC" w14:textId="77777777" w:rsidTr="006274DD">
        <w:tc>
          <w:tcPr>
            <w:tcW w:w="3968" w:type="dxa"/>
          </w:tcPr>
          <w:p w14:paraId="4702A46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TÜRK DİLİ-II</w:t>
            </w:r>
          </w:p>
        </w:tc>
        <w:tc>
          <w:tcPr>
            <w:tcW w:w="285" w:type="dxa"/>
          </w:tcPr>
          <w:p w14:paraId="4B694321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204128AD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7EC22699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Ayşe MUTLUAY</w:t>
            </w:r>
          </w:p>
        </w:tc>
      </w:tr>
      <w:tr w:rsidR="0064290E" w14:paraId="61731895" w14:textId="77777777" w:rsidTr="006274DD">
        <w:tc>
          <w:tcPr>
            <w:tcW w:w="3968" w:type="dxa"/>
          </w:tcPr>
          <w:p w14:paraId="00A4F9A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ATATÜRK İLKELERİ VE İNKILAP TARİHİ-II</w:t>
            </w:r>
          </w:p>
        </w:tc>
        <w:tc>
          <w:tcPr>
            <w:tcW w:w="285" w:type="dxa"/>
          </w:tcPr>
          <w:p w14:paraId="54098881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0CC68FBD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3885008E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Doç.Dr.Fuat UÇAR</w:t>
            </w:r>
          </w:p>
        </w:tc>
      </w:tr>
      <w:tr w:rsidR="0064290E" w14:paraId="27711BF5" w14:textId="77777777" w:rsidTr="006274DD">
        <w:tc>
          <w:tcPr>
            <w:tcW w:w="3968" w:type="dxa"/>
          </w:tcPr>
          <w:p w14:paraId="1782F388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TEMEL BİLGİSAYAR-II</w:t>
            </w:r>
          </w:p>
        </w:tc>
        <w:tc>
          <w:tcPr>
            <w:tcW w:w="285" w:type="dxa"/>
          </w:tcPr>
          <w:p w14:paraId="15C5755C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533412CD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30" w:type="dxa"/>
          </w:tcPr>
          <w:p w14:paraId="0FC22E26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Öğr.Gör.Fatih Burçin GÜRARSLAN</w:t>
            </w:r>
          </w:p>
        </w:tc>
      </w:tr>
      <w:tr w:rsidR="0064290E" w14:paraId="4FA650C4" w14:textId="77777777" w:rsidTr="006274DD">
        <w:tc>
          <w:tcPr>
            <w:tcW w:w="3968" w:type="dxa"/>
          </w:tcPr>
          <w:p w14:paraId="394A49AA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YABANCI DİL-II</w:t>
            </w:r>
          </w:p>
        </w:tc>
        <w:tc>
          <w:tcPr>
            <w:tcW w:w="285" w:type="dxa"/>
          </w:tcPr>
          <w:p w14:paraId="71F8D96B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72B9D5D4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30" w:type="dxa"/>
          </w:tcPr>
          <w:p w14:paraId="5E4D1EE0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Öğr.Gör. Koray ŞAHİN</w:t>
            </w:r>
          </w:p>
        </w:tc>
      </w:tr>
      <w:tr w:rsidR="0064290E" w14:paraId="35F5F77C" w14:textId="77777777" w:rsidTr="006274DD">
        <w:tc>
          <w:tcPr>
            <w:tcW w:w="3968" w:type="dxa"/>
          </w:tcPr>
          <w:p w14:paraId="3A753D6E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MATEMATİK-II</w:t>
            </w:r>
          </w:p>
        </w:tc>
        <w:tc>
          <w:tcPr>
            <w:tcW w:w="285" w:type="dxa"/>
          </w:tcPr>
          <w:p w14:paraId="3EC270B7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46AE875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5464B16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Dr.Öğr.Üyesi Fadime Begüm </w:t>
            </w:r>
            <w:r>
              <w:rPr>
                <w:rFonts w:eastAsia="Calibri"/>
              </w:rPr>
              <w:t>TEPE</w:t>
            </w:r>
          </w:p>
        </w:tc>
      </w:tr>
      <w:tr w:rsidR="006274DD" w14:paraId="0565B95D" w14:textId="77777777" w:rsidTr="006274DD">
        <w:tc>
          <w:tcPr>
            <w:tcW w:w="3968" w:type="dxa"/>
          </w:tcPr>
          <w:p w14:paraId="382425B1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ORGANİK KİMYA</w:t>
            </w:r>
          </w:p>
        </w:tc>
        <w:tc>
          <w:tcPr>
            <w:tcW w:w="285" w:type="dxa"/>
          </w:tcPr>
          <w:p w14:paraId="5DC6C261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" w:type="dxa"/>
          </w:tcPr>
          <w:p w14:paraId="2D1BDD3B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2102D9AE" w14:textId="4940FB4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Onur BASANÇELEBİ</w:t>
            </w:r>
          </w:p>
        </w:tc>
      </w:tr>
      <w:tr w:rsidR="006274DD" w14:paraId="7A91D5F7" w14:textId="77777777" w:rsidTr="006274DD">
        <w:tc>
          <w:tcPr>
            <w:tcW w:w="3968" w:type="dxa"/>
          </w:tcPr>
          <w:p w14:paraId="2A84CD66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GENEL MİKROBİYOLOJİ-II</w:t>
            </w:r>
          </w:p>
        </w:tc>
        <w:tc>
          <w:tcPr>
            <w:tcW w:w="285" w:type="dxa"/>
          </w:tcPr>
          <w:p w14:paraId="43C886C4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" w:type="dxa"/>
          </w:tcPr>
          <w:p w14:paraId="7EE6D654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78B95F81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Zeliha ÇOLAK</w:t>
            </w:r>
          </w:p>
        </w:tc>
      </w:tr>
      <w:tr w:rsidR="006274DD" w14:paraId="3C594EEF" w14:textId="77777777" w:rsidTr="006274DD">
        <w:tc>
          <w:tcPr>
            <w:tcW w:w="3968" w:type="dxa"/>
          </w:tcPr>
          <w:p w14:paraId="47CA598B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ORGANİK GIDA VE TARIM</w:t>
            </w:r>
          </w:p>
        </w:tc>
        <w:tc>
          <w:tcPr>
            <w:tcW w:w="285" w:type="dxa"/>
          </w:tcPr>
          <w:p w14:paraId="38DA0A3B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1FC74005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39EFB757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Bahadır ATMACA</w:t>
            </w:r>
          </w:p>
        </w:tc>
      </w:tr>
      <w:tr w:rsidR="006274DD" w14:paraId="764002E8" w14:textId="77777777" w:rsidTr="006274DD">
        <w:tc>
          <w:tcPr>
            <w:tcW w:w="3968" w:type="dxa"/>
          </w:tcPr>
          <w:p w14:paraId="493607DB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GIDALARDA TEMEL İŞLEMLER</w:t>
            </w:r>
          </w:p>
        </w:tc>
        <w:tc>
          <w:tcPr>
            <w:tcW w:w="285" w:type="dxa"/>
          </w:tcPr>
          <w:p w14:paraId="38D83F04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" w:type="dxa"/>
          </w:tcPr>
          <w:p w14:paraId="5AF649DA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357C2263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Onur BASANÇELEBİ</w:t>
            </w:r>
          </w:p>
        </w:tc>
      </w:tr>
      <w:tr w:rsidR="006274DD" w14:paraId="57B4E5BA" w14:textId="77777777" w:rsidTr="006274DD">
        <w:tc>
          <w:tcPr>
            <w:tcW w:w="3968" w:type="dxa"/>
          </w:tcPr>
          <w:p w14:paraId="10BC8169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ENDÜSTRİSİ VE ÇEVRE</w:t>
            </w:r>
          </w:p>
        </w:tc>
        <w:tc>
          <w:tcPr>
            <w:tcW w:w="285" w:type="dxa"/>
          </w:tcPr>
          <w:p w14:paraId="2ABD47D4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3A7949B6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0" w:type="dxa"/>
          </w:tcPr>
          <w:p w14:paraId="5A0D9FB6" w14:textId="77777777" w:rsidR="006274DD" w:rsidRDefault="006274DD" w:rsidP="006274DD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Sanem BULAM</w:t>
            </w:r>
          </w:p>
        </w:tc>
      </w:tr>
    </w:tbl>
    <w:p w14:paraId="51DDFDE4" w14:textId="77777777" w:rsidR="0064290E" w:rsidRDefault="0064290E">
      <w:pPr>
        <w:tabs>
          <w:tab w:val="left" w:pos="4020"/>
        </w:tabs>
      </w:pPr>
    </w:p>
    <w:p w14:paraId="4C61EE31" w14:textId="77777777" w:rsidR="0064290E" w:rsidRDefault="0064290E"/>
    <w:p w14:paraId="63FBA9E3" w14:textId="77777777" w:rsidR="0064290E" w:rsidRDefault="0064290E">
      <w:pPr>
        <w:jc w:val="center"/>
      </w:pPr>
    </w:p>
    <w:p w14:paraId="48B14C5F" w14:textId="77777777" w:rsidR="0064290E" w:rsidRDefault="0064290E">
      <w:pPr>
        <w:jc w:val="center"/>
      </w:pPr>
    </w:p>
    <w:p w14:paraId="54CBA95C" w14:textId="77777777" w:rsidR="0064290E" w:rsidRDefault="0064290E">
      <w:pPr>
        <w:jc w:val="center"/>
      </w:pPr>
    </w:p>
    <w:p w14:paraId="242D07E3" w14:textId="77777777" w:rsidR="0064290E" w:rsidRDefault="000116E9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0651F2EA" wp14:editId="10E0B0A9">
            <wp:extent cx="5761355" cy="841375"/>
            <wp:effectExtent l="0" t="0" r="0" b="0"/>
            <wp:docPr id="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464A8" w14:textId="77777777" w:rsidR="0064290E" w:rsidRDefault="0064290E">
      <w:pPr>
        <w:jc w:val="center"/>
      </w:pPr>
    </w:p>
    <w:p w14:paraId="4DE66F07" w14:textId="77777777" w:rsidR="0064290E" w:rsidRDefault="000116E9">
      <w:pPr>
        <w:jc w:val="center"/>
      </w:pPr>
      <w:r>
        <w:rPr>
          <w:noProof/>
          <w:lang w:eastAsia="tr-TR"/>
        </w:rPr>
        <w:drawing>
          <wp:inline distT="0" distB="0" distL="0" distR="0" wp14:anchorId="16E5F8F9" wp14:editId="0F8D1711">
            <wp:extent cx="5760720" cy="3121025"/>
            <wp:effectExtent l="0" t="0" r="0" b="0"/>
            <wp:docPr id="4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E2BE6" w14:textId="77777777" w:rsidR="0064290E" w:rsidRDefault="0064290E"/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0"/>
        <w:gridCol w:w="283"/>
        <w:gridCol w:w="284"/>
        <w:gridCol w:w="4535"/>
      </w:tblGrid>
      <w:tr w:rsidR="0064290E" w14:paraId="2FD00193" w14:textId="77777777">
        <w:tc>
          <w:tcPr>
            <w:tcW w:w="3969" w:type="dxa"/>
          </w:tcPr>
          <w:p w14:paraId="1826CD8E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" w:type="dxa"/>
          </w:tcPr>
          <w:p w14:paraId="23A88080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284" w:type="dxa"/>
          </w:tcPr>
          <w:p w14:paraId="12568605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535" w:type="dxa"/>
          </w:tcPr>
          <w:p w14:paraId="1C60274A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4290E" w14:paraId="12B924CD" w14:textId="77777777">
        <w:tc>
          <w:tcPr>
            <w:tcW w:w="3969" w:type="dxa"/>
          </w:tcPr>
          <w:p w14:paraId="59D9270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TOKSİKOLOJİ</w:t>
            </w:r>
          </w:p>
        </w:tc>
        <w:tc>
          <w:tcPr>
            <w:tcW w:w="283" w:type="dxa"/>
          </w:tcPr>
          <w:p w14:paraId="7ABA8A48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6157F772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06BCC408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Doç.Dr.Rena MARALI</w:t>
            </w:r>
          </w:p>
        </w:tc>
      </w:tr>
      <w:tr w:rsidR="0064290E" w14:paraId="423BADE0" w14:textId="77777777">
        <w:tc>
          <w:tcPr>
            <w:tcW w:w="3969" w:type="dxa"/>
          </w:tcPr>
          <w:p w14:paraId="63C5814C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MİKROBİYOLOJİSİ-II</w:t>
            </w:r>
          </w:p>
        </w:tc>
        <w:tc>
          <w:tcPr>
            <w:tcW w:w="283" w:type="dxa"/>
          </w:tcPr>
          <w:p w14:paraId="2AFE1C9F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719CDBB2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29A536FF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Zeliha ÇOLAK</w:t>
            </w:r>
          </w:p>
        </w:tc>
      </w:tr>
      <w:tr w:rsidR="0064290E" w14:paraId="507813B3" w14:textId="77777777">
        <w:tc>
          <w:tcPr>
            <w:tcW w:w="3969" w:type="dxa"/>
          </w:tcPr>
          <w:p w14:paraId="068A5108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ANALİZLERİ-II</w:t>
            </w:r>
          </w:p>
        </w:tc>
        <w:tc>
          <w:tcPr>
            <w:tcW w:w="283" w:type="dxa"/>
          </w:tcPr>
          <w:p w14:paraId="03534D8B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2DD2725D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7D7A1B59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Öğr.Gör.Dr. Onur BASANÇELEBİ</w:t>
            </w:r>
          </w:p>
        </w:tc>
      </w:tr>
      <w:tr w:rsidR="0064290E" w14:paraId="1BD3F4A0" w14:textId="77777777">
        <w:tc>
          <w:tcPr>
            <w:tcW w:w="3969" w:type="dxa"/>
          </w:tcPr>
          <w:p w14:paraId="2998A94C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KİMYASI-II</w:t>
            </w:r>
          </w:p>
        </w:tc>
        <w:tc>
          <w:tcPr>
            <w:tcW w:w="283" w:type="dxa"/>
          </w:tcPr>
          <w:p w14:paraId="60A39855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" w:type="dxa"/>
          </w:tcPr>
          <w:p w14:paraId="7F17D8E8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50E928ED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Doç.Dr.Rena MARALI</w:t>
            </w:r>
          </w:p>
        </w:tc>
      </w:tr>
      <w:tr w:rsidR="0064290E" w14:paraId="64CF4DDA" w14:textId="77777777">
        <w:tc>
          <w:tcPr>
            <w:tcW w:w="3969" w:type="dxa"/>
          </w:tcPr>
          <w:p w14:paraId="2D5C608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YABANCI DİL-IV</w:t>
            </w:r>
          </w:p>
        </w:tc>
        <w:tc>
          <w:tcPr>
            <w:tcW w:w="283" w:type="dxa"/>
          </w:tcPr>
          <w:p w14:paraId="4BEF58E2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3831A108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14:paraId="62FB7BF5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Öğr.Gör. Zekiye</w:t>
            </w:r>
            <w:r>
              <w:rPr>
                <w:rFonts w:eastAsia="Calibri"/>
              </w:rPr>
              <w:t xml:space="preserve"> SEİS</w:t>
            </w:r>
          </w:p>
        </w:tc>
      </w:tr>
      <w:tr w:rsidR="0064290E" w14:paraId="039F8F7B" w14:textId="77777777">
        <w:tc>
          <w:tcPr>
            <w:tcW w:w="3969" w:type="dxa"/>
          </w:tcPr>
          <w:p w14:paraId="7FEA9AF4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BESLENME</w:t>
            </w:r>
          </w:p>
        </w:tc>
        <w:tc>
          <w:tcPr>
            <w:tcW w:w="283" w:type="dxa"/>
          </w:tcPr>
          <w:p w14:paraId="66477F05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5FE0D0BC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4EB4A80B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Muhammet DEMİRBAŞ</w:t>
            </w:r>
          </w:p>
        </w:tc>
      </w:tr>
      <w:tr w:rsidR="0064290E" w14:paraId="62064652" w14:textId="77777777">
        <w:tc>
          <w:tcPr>
            <w:tcW w:w="3969" w:type="dxa"/>
          </w:tcPr>
          <w:p w14:paraId="1B50213A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AMBALAJLAMA VE DEPOLAMA</w:t>
            </w:r>
          </w:p>
        </w:tc>
        <w:tc>
          <w:tcPr>
            <w:tcW w:w="283" w:type="dxa"/>
          </w:tcPr>
          <w:p w14:paraId="6C1762BE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" w:type="dxa"/>
          </w:tcPr>
          <w:p w14:paraId="58340776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5F0F1E32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Bahadır ATMACA</w:t>
            </w:r>
          </w:p>
        </w:tc>
      </w:tr>
      <w:tr w:rsidR="0064290E" w14:paraId="7CB12602" w14:textId="77777777">
        <w:tc>
          <w:tcPr>
            <w:tcW w:w="3969" w:type="dxa"/>
          </w:tcPr>
          <w:p w14:paraId="25C48FAF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BİLİMSEL ARAŞTIRMA YÖNTEMLERİ</w:t>
            </w:r>
          </w:p>
        </w:tc>
        <w:tc>
          <w:tcPr>
            <w:tcW w:w="283" w:type="dxa"/>
          </w:tcPr>
          <w:p w14:paraId="00C8E287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" w:type="dxa"/>
          </w:tcPr>
          <w:p w14:paraId="35A70021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62BCB679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Zeliha ÇOLAK</w:t>
            </w:r>
          </w:p>
        </w:tc>
      </w:tr>
      <w:tr w:rsidR="0064290E" w14:paraId="4D5390D1" w14:textId="77777777">
        <w:tc>
          <w:tcPr>
            <w:tcW w:w="3969" w:type="dxa"/>
          </w:tcPr>
          <w:p w14:paraId="330C03B4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ÖĞRETİM İLKE VE YÖNTEMLERİ (PF)</w:t>
            </w:r>
          </w:p>
        </w:tc>
        <w:tc>
          <w:tcPr>
            <w:tcW w:w="283" w:type="dxa"/>
          </w:tcPr>
          <w:p w14:paraId="6EF6D64C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4" w:type="dxa"/>
          </w:tcPr>
          <w:p w14:paraId="0E880D82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147AFD49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Prof.Dr.Çiğdem ŞAHİN ÇAKIR</w:t>
            </w:r>
          </w:p>
        </w:tc>
      </w:tr>
      <w:tr w:rsidR="0064290E" w14:paraId="4FF21575" w14:textId="77777777">
        <w:tc>
          <w:tcPr>
            <w:tcW w:w="3969" w:type="dxa"/>
          </w:tcPr>
          <w:p w14:paraId="19E77DB7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SINIF YÖNETİMİ  (PF)</w:t>
            </w:r>
          </w:p>
        </w:tc>
        <w:tc>
          <w:tcPr>
            <w:tcW w:w="283" w:type="dxa"/>
          </w:tcPr>
          <w:p w14:paraId="60CE9C8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4" w:type="dxa"/>
          </w:tcPr>
          <w:p w14:paraId="71572EEB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535" w:type="dxa"/>
          </w:tcPr>
          <w:p w14:paraId="38AFEBB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Doç.Dr.Büşra TUNCAY YÜKSEL</w:t>
            </w:r>
          </w:p>
        </w:tc>
      </w:tr>
    </w:tbl>
    <w:p w14:paraId="152E04C5" w14:textId="77777777" w:rsidR="0064290E" w:rsidRDefault="0064290E">
      <w:pPr>
        <w:jc w:val="center"/>
      </w:pPr>
    </w:p>
    <w:p w14:paraId="2179B630" w14:textId="77777777" w:rsidR="0064290E" w:rsidRDefault="0064290E">
      <w:pPr>
        <w:jc w:val="center"/>
      </w:pPr>
    </w:p>
    <w:p w14:paraId="554F00E4" w14:textId="77777777" w:rsidR="0064290E" w:rsidRDefault="0064290E">
      <w:pPr>
        <w:jc w:val="center"/>
      </w:pPr>
    </w:p>
    <w:p w14:paraId="52E2002C" w14:textId="77777777" w:rsidR="0064290E" w:rsidRDefault="0064290E">
      <w:pPr>
        <w:jc w:val="center"/>
      </w:pPr>
    </w:p>
    <w:p w14:paraId="432D6D8D" w14:textId="77777777" w:rsidR="0064290E" w:rsidRDefault="000116E9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32BA99E7" wp14:editId="3BAF0BA2">
            <wp:extent cx="5761355" cy="841375"/>
            <wp:effectExtent l="0" t="0" r="0" b="0"/>
            <wp:docPr id="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D0A4B2" w14:textId="77777777" w:rsidR="0064290E" w:rsidRDefault="0064290E">
      <w:pPr>
        <w:jc w:val="center"/>
      </w:pPr>
    </w:p>
    <w:p w14:paraId="1F4B1EC7" w14:textId="6CEE6DBF" w:rsidR="0064290E" w:rsidRDefault="000116E9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5E2217" wp14:editId="248A69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_x0000_tole_rId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uE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FaMS4R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pict w14:anchorId="474E9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7" o:spid="_x0000_s1026" type="#_x0000_t75" style="position:absolute;left:0;text-align:left;margin-left:-.9pt;margin-top:0;width:455.45pt;height:257.1pt;z-index:251658240;visibility:visible;mso-position-horizontal-relative:text;mso-position-vertical-relative:text">
            <v:imagedata r:id="rId9" o:title=""/>
            <w10:wrap type="square" side="largest"/>
          </v:shape>
          <o:OLEObject Type="Embed" ProgID="Excel.Sheet.12" ShapeID="ole_rId7" DrawAspect="Content" ObjectID="_1800874295" r:id="rId10"/>
        </w:pict>
      </w:r>
    </w:p>
    <w:p w14:paraId="1FE8712A" w14:textId="77777777" w:rsidR="0064290E" w:rsidRDefault="0064290E">
      <w:pPr>
        <w:jc w:val="center"/>
      </w:pPr>
    </w:p>
    <w:tbl>
      <w:tblPr>
        <w:tblStyle w:val="TabloKlavuzu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285"/>
        <w:gridCol w:w="283"/>
        <w:gridCol w:w="4630"/>
      </w:tblGrid>
      <w:tr w:rsidR="0064290E" w14:paraId="385537A6" w14:textId="77777777">
        <w:tc>
          <w:tcPr>
            <w:tcW w:w="3968" w:type="dxa"/>
          </w:tcPr>
          <w:p w14:paraId="334A2CEE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5" w:type="dxa"/>
          </w:tcPr>
          <w:p w14:paraId="3FAA63AD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283" w:type="dxa"/>
          </w:tcPr>
          <w:p w14:paraId="06BECD0D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629" w:type="dxa"/>
          </w:tcPr>
          <w:p w14:paraId="60CD2019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4290E" w14:paraId="67AC8614" w14:textId="77777777">
        <w:tc>
          <w:tcPr>
            <w:tcW w:w="3968" w:type="dxa"/>
          </w:tcPr>
          <w:p w14:paraId="3844A99B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FERMANTASYON TEKNOLOJİSİ</w:t>
            </w:r>
          </w:p>
        </w:tc>
        <w:tc>
          <w:tcPr>
            <w:tcW w:w="285" w:type="dxa"/>
          </w:tcPr>
          <w:p w14:paraId="3D2B7208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6C264C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29" w:type="dxa"/>
          </w:tcPr>
          <w:p w14:paraId="2AA06E19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Muhammet DEMİRBAŞ</w:t>
            </w:r>
          </w:p>
        </w:tc>
      </w:tr>
      <w:tr w:rsidR="0064290E" w14:paraId="4256BE87" w14:textId="77777777">
        <w:tc>
          <w:tcPr>
            <w:tcW w:w="3968" w:type="dxa"/>
          </w:tcPr>
          <w:p w14:paraId="60A094AA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ET ÜRÜNLERİ VE TEKNOLOJİSİ</w:t>
            </w:r>
          </w:p>
        </w:tc>
        <w:tc>
          <w:tcPr>
            <w:tcW w:w="285" w:type="dxa"/>
          </w:tcPr>
          <w:p w14:paraId="0B743113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038B6E49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29" w:type="dxa"/>
          </w:tcPr>
          <w:p w14:paraId="1712ABD5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Sanem BULAM</w:t>
            </w:r>
          </w:p>
        </w:tc>
      </w:tr>
      <w:tr w:rsidR="0064290E" w14:paraId="2C88E6E9" w14:textId="77777777">
        <w:tc>
          <w:tcPr>
            <w:tcW w:w="3968" w:type="dxa"/>
          </w:tcPr>
          <w:p w14:paraId="14D82B12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İÇECEK TEKNOLOJİSİ</w:t>
            </w:r>
          </w:p>
        </w:tc>
        <w:tc>
          <w:tcPr>
            <w:tcW w:w="285" w:type="dxa"/>
          </w:tcPr>
          <w:p w14:paraId="43F905D7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361DAB4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29" w:type="dxa"/>
          </w:tcPr>
          <w:p w14:paraId="1C0FFDD0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Muhammet DEMİRBAŞ</w:t>
            </w:r>
          </w:p>
        </w:tc>
      </w:tr>
      <w:tr w:rsidR="0064290E" w14:paraId="10442BB8" w14:textId="77777777">
        <w:tc>
          <w:tcPr>
            <w:tcW w:w="3968" w:type="dxa"/>
          </w:tcPr>
          <w:p w14:paraId="1B0F4406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KALİTE KONTROL VE MEVZUAT</w:t>
            </w:r>
          </w:p>
        </w:tc>
        <w:tc>
          <w:tcPr>
            <w:tcW w:w="285" w:type="dxa"/>
          </w:tcPr>
          <w:p w14:paraId="33B169AE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83" w:type="dxa"/>
          </w:tcPr>
          <w:p w14:paraId="38300756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9" w:type="dxa"/>
          </w:tcPr>
          <w:p w14:paraId="259640E4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Bahadır ATMACA</w:t>
            </w:r>
          </w:p>
        </w:tc>
      </w:tr>
      <w:tr w:rsidR="0064290E" w14:paraId="79321377" w14:textId="77777777">
        <w:tc>
          <w:tcPr>
            <w:tcW w:w="3968" w:type="dxa"/>
          </w:tcPr>
          <w:p w14:paraId="224DF0DC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SÜT VE SÜT ÜRÜNLERİ TEKNOLOJİSİ</w:t>
            </w:r>
          </w:p>
        </w:tc>
        <w:tc>
          <w:tcPr>
            <w:tcW w:w="285" w:type="dxa"/>
          </w:tcPr>
          <w:p w14:paraId="231DF88C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FD4D76B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29" w:type="dxa"/>
          </w:tcPr>
          <w:p w14:paraId="3359056E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 Dr. Tolga Kağan TEPE</w:t>
            </w:r>
          </w:p>
        </w:tc>
      </w:tr>
      <w:tr w:rsidR="0064290E" w14:paraId="5A8EFEED" w14:textId="77777777">
        <w:tc>
          <w:tcPr>
            <w:tcW w:w="3968" w:type="dxa"/>
          </w:tcPr>
          <w:p w14:paraId="1121B984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MODERN BİYOTEKNOLOJİ</w:t>
            </w:r>
          </w:p>
        </w:tc>
        <w:tc>
          <w:tcPr>
            <w:tcW w:w="285" w:type="dxa"/>
          </w:tcPr>
          <w:p w14:paraId="55D6A50A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2686514B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29" w:type="dxa"/>
          </w:tcPr>
          <w:p w14:paraId="09E969DD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Doç.Dr.Mustafa CÜCE</w:t>
            </w:r>
          </w:p>
        </w:tc>
      </w:tr>
      <w:tr w:rsidR="0064290E" w14:paraId="40021856" w14:textId="77777777">
        <w:tc>
          <w:tcPr>
            <w:tcW w:w="3968" w:type="dxa"/>
          </w:tcPr>
          <w:p w14:paraId="3AD6BA6A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ENDÜSTRİYEL YEMEK ÜRETİMİ</w:t>
            </w:r>
          </w:p>
        </w:tc>
        <w:tc>
          <w:tcPr>
            <w:tcW w:w="285" w:type="dxa"/>
          </w:tcPr>
          <w:p w14:paraId="5ABA590F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39F78B83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9" w:type="dxa"/>
          </w:tcPr>
          <w:p w14:paraId="68AFEC1E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Doç.Dr.Rena MARALI</w:t>
            </w:r>
          </w:p>
        </w:tc>
      </w:tr>
      <w:tr w:rsidR="0064290E" w14:paraId="4F267F7C" w14:textId="77777777">
        <w:tc>
          <w:tcPr>
            <w:tcW w:w="3968" w:type="dxa"/>
          </w:tcPr>
          <w:p w14:paraId="2B6C6220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ÖĞRETİM TEKNOLOJİLERİ (PF)</w:t>
            </w:r>
          </w:p>
        </w:tc>
        <w:tc>
          <w:tcPr>
            <w:tcW w:w="285" w:type="dxa"/>
          </w:tcPr>
          <w:p w14:paraId="77FD3904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" w:type="dxa"/>
          </w:tcPr>
          <w:p w14:paraId="48815506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29" w:type="dxa"/>
          </w:tcPr>
          <w:p w14:paraId="24A7A9B6" w14:textId="77777777" w:rsidR="0064290E" w:rsidRDefault="000116E9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Doç.Dr.Necla DÖNMEZ USTA</w:t>
            </w:r>
          </w:p>
        </w:tc>
      </w:tr>
      <w:tr w:rsidR="0064290E" w14:paraId="5C08C385" w14:textId="77777777">
        <w:tc>
          <w:tcPr>
            <w:tcW w:w="3968" w:type="dxa"/>
          </w:tcPr>
          <w:p w14:paraId="12F5A61F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5" w:type="dxa"/>
          </w:tcPr>
          <w:p w14:paraId="74F2A037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" w:type="dxa"/>
          </w:tcPr>
          <w:p w14:paraId="1AF95D96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9" w:type="dxa"/>
          </w:tcPr>
          <w:p w14:paraId="6B8803DA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4290E" w14:paraId="52CE6FC5" w14:textId="77777777">
        <w:tc>
          <w:tcPr>
            <w:tcW w:w="3968" w:type="dxa"/>
          </w:tcPr>
          <w:p w14:paraId="5741B2EF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5" w:type="dxa"/>
          </w:tcPr>
          <w:p w14:paraId="0E7A7110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" w:type="dxa"/>
          </w:tcPr>
          <w:p w14:paraId="0A503E6B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9" w:type="dxa"/>
          </w:tcPr>
          <w:p w14:paraId="43774CE9" w14:textId="77777777" w:rsidR="0064290E" w:rsidRDefault="0064290E">
            <w:pPr>
              <w:tabs>
                <w:tab w:val="left" w:pos="402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4A2AC56" w14:textId="77777777" w:rsidR="0064290E" w:rsidRDefault="0064290E">
      <w:pPr>
        <w:jc w:val="center"/>
      </w:pPr>
    </w:p>
    <w:p w14:paraId="7FBA3BED" w14:textId="77777777" w:rsidR="0064290E" w:rsidRDefault="0064290E">
      <w:pPr>
        <w:jc w:val="center"/>
      </w:pPr>
    </w:p>
    <w:p w14:paraId="2699E763" w14:textId="77777777" w:rsidR="0064290E" w:rsidRDefault="0064290E">
      <w:pPr>
        <w:jc w:val="center"/>
      </w:pPr>
    </w:p>
    <w:p w14:paraId="794E9734" w14:textId="77777777" w:rsidR="0064290E" w:rsidRDefault="0064290E">
      <w:pPr>
        <w:jc w:val="center"/>
      </w:pPr>
    </w:p>
    <w:p w14:paraId="570BA8B7" w14:textId="77777777" w:rsidR="0064290E" w:rsidRDefault="0064290E">
      <w:pPr>
        <w:jc w:val="center"/>
      </w:pPr>
    </w:p>
    <w:p w14:paraId="75545403" w14:textId="77777777" w:rsidR="0064290E" w:rsidRDefault="000116E9">
      <w:pPr>
        <w:jc w:val="center"/>
      </w:pPr>
      <w:r>
        <w:rPr>
          <w:noProof/>
          <w:lang w:eastAsia="tr-TR"/>
        </w:rPr>
        <w:drawing>
          <wp:inline distT="0" distB="0" distL="0" distR="0" wp14:anchorId="2CFD5859" wp14:editId="0E33288D">
            <wp:extent cx="5761355" cy="841375"/>
            <wp:effectExtent l="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7E7A2" w14:textId="77777777" w:rsidR="0064290E" w:rsidRDefault="000116E9">
      <w:pPr>
        <w:jc w:val="center"/>
      </w:pPr>
      <w:r>
        <w:rPr>
          <w:noProof/>
          <w:lang w:eastAsia="tr-TR"/>
        </w:rPr>
        <w:drawing>
          <wp:inline distT="0" distB="0" distL="0" distR="0" wp14:anchorId="5BA75102" wp14:editId="3CDBA4E0">
            <wp:extent cx="5760720" cy="3575050"/>
            <wp:effectExtent l="0" t="0" r="0" b="0"/>
            <wp:docPr id="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E0518" w14:textId="77777777" w:rsidR="0064290E" w:rsidRDefault="0064290E"/>
    <w:p w14:paraId="5E46625A" w14:textId="77777777" w:rsidR="0064290E" w:rsidRDefault="0064290E"/>
    <w:tbl>
      <w:tblPr>
        <w:tblStyle w:val="TabloKlavuzu"/>
        <w:tblW w:w="91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2"/>
        <w:gridCol w:w="386"/>
        <w:gridCol w:w="359"/>
        <w:gridCol w:w="4283"/>
      </w:tblGrid>
      <w:tr w:rsidR="0064290E" w14:paraId="41A97D8C" w14:textId="77777777">
        <w:tc>
          <w:tcPr>
            <w:tcW w:w="4111" w:type="dxa"/>
          </w:tcPr>
          <w:p w14:paraId="4D38019E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6" w:type="dxa"/>
          </w:tcPr>
          <w:p w14:paraId="78A2EBF4" w14:textId="77777777" w:rsidR="0064290E" w:rsidRDefault="000116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</w:t>
            </w:r>
          </w:p>
        </w:tc>
        <w:tc>
          <w:tcPr>
            <w:tcW w:w="359" w:type="dxa"/>
          </w:tcPr>
          <w:p w14:paraId="1D42DC84" w14:textId="77777777" w:rsidR="0064290E" w:rsidRDefault="000116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</w:t>
            </w:r>
          </w:p>
        </w:tc>
        <w:tc>
          <w:tcPr>
            <w:tcW w:w="4283" w:type="dxa"/>
          </w:tcPr>
          <w:p w14:paraId="29126495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64290E" w14:paraId="41BCDBFD" w14:textId="77777777">
        <w:tc>
          <w:tcPr>
            <w:tcW w:w="4111" w:type="dxa"/>
          </w:tcPr>
          <w:p w14:paraId="1E424066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BİTİRME PROJESİ</w:t>
            </w:r>
          </w:p>
        </w:tc>
        <w:tc>
          <w:tcPr>
            <w:tcW w:w="386" w:type="dxa"/>
          </w:tcPr>
          <w:p w14:paraId="6EAD490A" w14:textId="77777777" w:rsidR="0064290E" w:rsidRDefault="000116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14:paraId="08D8097C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62F08F78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Öğr. Gör.Dr. Onur BASANÇELEBİ</w:t>
            </w:r>
          </w:p>
        </w:tc>
      </w:tr>
      <w:tr w:rsidR="0064290E" w14:paraId="170A1E39" w14:textId="77777777">
        <w:tc>
          <w:tcPr>
            <w:tcW w:w="4111" w:type="dxa"/>
          </w:tcPr>
          <w:p w14:paraId="05505A3F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YAĞ TEKNOLOJİSİ</w:t>
            </w:r>
          </w:p>
        </w:tc>
        <w:tc>
          <w:tcPr>
            <w:tcW w:w="386" w:type="dxa"/>
          </w:tcPr>
          <w:p w14:paraId="76A2D47C" w14:textId="77777777" w:rsidR="0064290E" w:rsidRDefault="000116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14:paraId="5FBEA2B0" w14:textId="77777777" w:rsidR="0064290E" w:rsidRDefault="000116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83" w:type="dxa"/>
          </w:tcPr>
          <w:p w14:paraId="2F742DB4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Muhammet DEMİRBAŞ</w:t>
            </w:r>
          </w:p>
        </w:tc>
      </w:tr>
      <w:tr w:rsidR="0064290E" w14:paraId="2F362FE7" w14:textId="77777777">
        <w:tc>
          <w:tcPr>
            <w:tcW w:w="4111" w:type="dxa"/>
          </w:tcPr>
          <w:p w14:paraId="7A361D49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FIRIN ÜRÜNLERİ İŞLEME TEKNOLOJİSİ</w:t>
            </w:r>
          </w:p>
        </w:tc>
        <w:tc>
          <w:tcPr>
            <w:tcW w:w="386" w:type="dxa"/>
          </w:tcPr>
          <w:p w14:paraId="090E7CA6" w14:textId="77777777" w:rsidR="0064290E" w:rsidRDefault="000116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9" w:type="dxa"/>
          </w:tcPr>
          <w:p w14:paraId="0BD09AFD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5CD6959A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Dr.Öğr.Üyesi Bahadır ATMACA</w:t>
            </w:r>
          </w:p>
        </w:tc>
      </w:tr>
      <w:tr w:rsidR="0064290E" w14:paraId="5B70C5BB" w14:textId="77777777">
        <w:tc>
          <w:tcPr>
            <w:tcW w:w="4111" w:type="dxa"/>
          </w:tcPr>
          <w:p w14:paraId="4CD88D87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GIDA GÜVENLİĞİ</w:t>
            </w:r>
          </w:p>
        </w:tc>
        <w:tc>
          <w:tcPr>
            <w:tcW w:w="386" w:type="dxa"/>
          </w:tcPr>
          <w:p w14:paraId="2ABA615D" w14:textId="77777777" w:rsidR="0064290E" w:rsidRDefault="000116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14:paraId="4B360726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72BD18E4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 Dr. Rena MARALI</w:t>
            </w:r>
          </w:p>
        </w:tc>
      </w:tr>
      <w:tr w:rsidR="0064290E" w14:paraId="2ED7D2FE" w14:textId="77777777">
        <w:tc>
          <w:tcPr>
            <w:tcW w:w="4111" w:type="dxa"/>
          </w:tcPr>
          <w:p w14:paraId="105E8E26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TIBBİ VE AROMATİK BİTKİLER</w:t>
            </w:r>
          </w:p>
        </w:tc>
        <w:tc>
          <w:tcPr>
            <w:tcW w:w="386" w:type="dxa"/>
          </w:tcPr>
          <w:p w14:paraId="167FFAE9" w14:textId="77777777" w:rsidR="0064290E" w:rsidRDefault="000116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9" w:type="dxa"/>
          </w:tcPr>
          <w:p w14:paraId="46C96B7A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382CEEF4" w14:textId="77777777" w:rsidR="0064290E" w:rsidRDefault="000116E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Doç.Dr.Mustafa CÜCE</w:t>
            </w:r>
          </w:p>
        </w:tc>
      </w:tr>
      <w:tr w:rsidR="0064290E" w14:paraId="2AC40FB8" w14:textId="77777777">
        <w:tc>
          <w:tcPr>
            <w:tcW w:w="4111" w:type="dxa"/>
          </w:tcPr>
          <w:p w14:paraId="28C637A3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86" w:type="dxa"/>
          </w:tcPr>
          <w:p w14:paraId="57512821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59" w:type="dxa"/>
          </w:tcPr>
          <w:p w14:paraId="5F7D5181" w14:textId="77777777" w:rsidR="0064290E" w:rsidRDefault="0064290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283" w:type="dxa"/>
          </w:tcPr>
          <w:p w14:paraId="65ACA1B2" w14:textId="77777777" w:rsidR="0064290E" w:rsidRDefault="006429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E9BC875" w14:textId="77777777" w:rsidR="0064290E" w:rsidRDefault="0064290E">
      <w:pPr>
        <w:jc w:val="center"/>
      </w:pPr>
    </w:p>
    <w:sectPr w:rsidR="0064290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0E"/>
    <w:rsid w:val="000116E9"/>
    <w:rsid w:val="006274DD"/>
    <w:rsid w:val="0064290E"/>
    <w:rsid w:val="00E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B1C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B164D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B164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B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4B164D"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4B164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B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YONSIS</dc:creator>
  <cp:lastModifiedBy>technopc</cp:lastModifiedBy>
  <cp:revision>2</cp:revision>
  <dcterms:created xsi:type="dcterms:W3CDTF">2025-02-12T11:05:00Z</dcterms:created>
  <dcterms:modified xsi:type="dcterms:W3CDTF">2025-02-12T11:05:00Z</dcterms:modified>
  <dc:language>tr-TR</dc:language>
</cp:coreProperties>
</file>